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</w:t>
      </w:r>
      <w:bookmarkStart w:id="0" w:name="_GoBack"/>
      <w:bookmarkEnd w:id="0"/>
    </w:p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BF63CD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WZÓR</w:t>
      </w:r>
    </w:p>
    <w:p w:rsidR="008406EE" w:rsidRPr="00BF63CD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</w:p>
    <w:p w:rsidR="008406EE" w:rsidRPr="00BF63CD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pod nazwą: </w:t>
      </w:r>
    </w:p>
    <w:p w:rsidR="008406EE" w:rsidRPr="00BF63CD" w:rsidRDefault="00AA65BB" w:rsidP="008406EE">
      <w:pPr>
        <w:pStyle w:val="Tytu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Dostawa</w:t>
      </w:r>
      <w:r w:rsidR="00E41B2F">
        <w:rPr>
          <w:rFonts w:ascii="Arial" w:hAnsi="Arial" w:cs="Arial"/>
          <w:b/>
          <w:sz w:val="22"/>
          <w:szCs w:val="22"/>
        </w:rPr>
        <w:t xml:space="preserve"> pojemników plastikowych do przechowywania i plombowania kluczy za pomocą referentki</w:t>
      </w:r>
      <w:r w:rsidR="00454210">
        <w:rPr>
          <w:rFonts w:ascii="Arial" w:hAnsi="Arial" w:cs="Arial"/>
          <w:b/>
          <w:sz w:val="22"/>
          <w:szCs w:val="22"/>
        </w:rPr>
        <w:t xml:space="preserve"> do magazynu 32 WOG w Zamościu</w:t>
      </w:r>
      <w:r w:rsidR="008406EE">
        <w:rPr>
          <w:rFonts w:ascii="Arial" w:hAnsi="Arial" w:cs="Arial"/>
          <w:b/>
          <w:sz w:val="22"/>
          <w:szCs w:val="22"/>
        </w:rPr>
        <w:t>.</w:t>
      </w:r>
      <w:r w:rsidR="00CB2187">
        <w:rPr>
          <w:rFonts w:ascii="Arial" w:hAnsi="Arial" w:cs="Arial"/>
          <w:b/>
          <w:sz w:val="22"/>
          <w:szCs w:val="22"/>
        </w:rPr>
        <w:t>, Nr sprawy: ZP/37/2025</w:t>
      </w:r>
      <w:r w:rsidR="008406EE" w:rsidRPr="00BF63CD">
        <w:rPr>
          <w:rFonts w:ascii="Arial" w:hAnsi="Arial" w:cs="Arial"/>
          <w:b/>
          <w:sz w:val="22"/>
          <w:szCs w:val="22"/>
          <w:lang w:eastAsia="ar-SA"/>
        </w:rPr>
        <w:t>,</w:t>
      </w:r>
    </w:p>
    <w:p w:rsidR="008406EE" w:rsidRPr="00BF63CD" w:rsidRDefault="008406EE" w:rsidP="008406EE">
      <w:pPr>
        <w:spacing w:line="276" w:lineRule="auto"/>
        <w:ind w:firstLine="708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BF63CD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 (Dz.U. poz. 835)</w:t>
      </w:r>
      <w:r w:rsidRPr="00BF63CD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8406EE" w:rsidRPr="00BF63CD" w:rsidRDefault="008406EE" w:rsidP="008406EE">
      <w:pPr>
        <w:ind w:left="4956" w:firstLine="6"/>
        <w:rPr>
          <w:rFonts w:ascii="Arial" w:hAnsi="Arial" w:cs="Arial"/>
          <w:b/>
          <w:sz w:val="22"/>
          <w:szCs w:val="22"/>
        </w:rPr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p w:rsidR="00B053BD" w:rsidRDefault="00B053BD"/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C7" w:rsidRDefault="000D7DC7" w:rsidP="008406EE">
      <w:r>
        <w:separator/>
      </w:r>
    </w:p>
  </w:endnote>
  <w:endnote w:type="continuationSeparator" w:id="0">
    <w:p w:rsidR="000D7DC7" w:rsidRDefault="000D7DC7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C7" w:rsidRDefault="000D7DC7" w:rsidP="008406EE">
      <w:r>
        <w:separator/>
      </w:r>
    </w:p>
  </w:footnote>
  <w:footnote w:type="continuationSeparator" w:id="0">
    <w:p w:rsidR="000D7DC7" w:rsidRDefault="000D7DC7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 xml:space="preserve">i Rozporządzeniu (UE) 269/2014 albo wpisanego na listę na podstawie decyzji w sprawie wpisu na listę rozstrzygającej o zastosowaniu wykluczenia z postępowania o zamówienie publiczne na podstawie ustawy </w:t>
      </w:r>
      <w:proofErr w:type="spellStart"/>
      <w:r w:rsidRPr="00960B9B">
        <w:rPr>
          <w:rFonts w:ascii="Arial" w:hAnsi="Arial" w:cs="Arial"/>
          <w:sz w:val="16"/>
          <w:szCs w:val="16"/>
        </w:rPr>
        <w:t>Pzp</w:t>
      </w:r>
      <w:proofErr w:type="spellEnd"/>
      <w:r w:rsidRPr="00960B9B">
        <w:rPr>
          <w:rFonts w:ascii="Arial" w:hAnsi="Arial" w:cs="Arial"/>
          <w:sz w:val="16"/>
          <w:szCs w:val="16"/>
        </w:rPr>
        <w:t>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</w:t>
      </w:r>
      <w:proofErr w:type="spellStart"/>
      <w:r w:rsidRPr="00960B9B">
        <w:rPr>
          <w:rFonts w:ascii="Arial" w:hAnsi="Arial" w:cs="Arial"/>
          <w:sz w:val="16"/>
          <w:szCs w:val="16"/>
        </w:rPr>
        <w:t>Pzp</w:t>
      </w:r>
      <w:proofErr w:type="spellEnd"/>
      <w:r w:rsidRPr="00960B9B">
        <w:rPr>
          <w:rFonts w:ascii="Arial" w:hAnsi="Arial" w:cs="Arial"/>
          <w:sz w:val="16"/>
          <w:szCs w:val="16"/>
        </w:rPr>
        <w:t xml:space="preserve">; </w:t>
      </w:r>
    </w:p>
    <w:p w:rsidR="008406EE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960B9B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960B9B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960B9B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</w:t>
      </w:r>
      <w:proofErr w:type="spellStart"/>
      <w:r w:rsidRPr="00960B9B">
        <w:rPr>
          <w:rFonts w:ascii="Arial" w:hAnsi="Arial" w:cs="Arial"/>
          <w:sz w:val="16"/>
          <w:szCs w:val="16"/>
        </w:rPr>
        <w:t>Pzp</w:t>
      </w:r>
      <w:proofErr w:type="spellEnd"/>
      <w:r w:rsidRPr="00960B9B">
        <w:rPr>
          <w:rFonts w:ascii="Arial" w:hAnsi="Arial" w:cs="Arial"/>
          <w:sz w:val="16"/>
          <w:szCs w:val="16"/>
        </w:rPr>
        <w:t xml:space="preserve">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4"/>
    <w:rsid w:val="000576C3"/>
    <w:rsid w:val="000D7DC7"/>
    <w:rsid w:val="00120E93"/>
    <w:rsid w:val="00243BF9"/>
    <w:rsid w:val="00454210"/>
    <w:rsid w:val="005169BB"/>
    <w:rsid w:val="006110BB"/>
    <w:rsid w:val="008406EE"/>
    <w:rsid w:val="008D5F90"/>
    <w:rsid w:val="00922D01"/>
    <w:rsid w:val="009F71F7"/>
    <w:rsid w:val="00A4025E"/>
    <w:rsid w:val="00AA65BB"/>
    <w:rsid w:val="00B053BD"/>
    <w:rsid w:val="00B73BB6"/>
    <w:rsid w:val="00B95951"/>
    <w:rsid w:val="00C943A4"/>
    <w:rsid w:val="00CB2187"/>
    <w:rsid w:val="00CE26A6"/>
    <w:rsid w:val="00D11143"/>
    <w:rsid w:val="00E17A68"/>
    <w:rsid w:val="00E4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F5629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1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1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4vZ282elE0MW1aa2FDTUFCaXlQazVad0tDcVpYYSszK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AAf6IJa7hQgkYD3pLDZoncyNE8iY7ycnGJJo0N9sXNI=</DigestValue>
      </Reference>
      <Reference URI="#INFO">
        <DigestMethod Algorithm="http://www.w3.org/2001/04/xmlenc#sha256"/>
        <DigestValue>dGxEUgbirQ+N1KWK/haeTVpnmguT95ARf+VIfWLGr5U=</DigestValue>
      </Reference>
    </SignedInfo>
    <SignatureValue>JQox2OXhgyG+HT8Z2YrX4bGW5crOHDn+lfa9jIQVM3A4OlkiYpq/QvkOLlLdtvALzGenwa3KyI9gbTFRARXg2g==</SignatureValue>
    <Object Id="INFO">
      <ArrayOfString xmlns:xsi="http://www.w3.org/2001/XMLSchema-instance" xmlns:xsd="http://www.w3.org/2001/XMLSchema" xmlns="">
        <string>/go6zQ41mZkaCMABiyPk5ZwKCqZXa+3+</string>
      </ArrayOfString>
    </Object>
  </Signature>
</WrappedLabelInfo>
</file>

<file path=customXml/itemProps1.xml><?xml version="1.0" encoding="utf-8"?>
<ds:datastoreItem xmlns:ds="http://schemas.openxmlformats.org/officeDocument/2006/customXml" ds:itemID="{F2766CD0-DED8-448D-BCD2-88A02FDC6A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B33CD19-4407-4201-B8CF-89BCBBF7CCEE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945</Characters>
  <Application>Microsoft Office Word</Application>
  <DocSecurity>0</DocSecurity>
  <Lines>31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DZIURA Stefania</cp:lastModifiedBy>
  <cp:revision>5</cp:revision>
  <cp:lastPrinted>2025-07-10T08:05:00Z</cp:lastPrinted>
  <dcterms:created xsi:type="dcterms:W3CDTF">2025-07-09T11:46:00Z</dcterms:created>
  <dcterms:modified xsi:type="dcterms:W3CDTF">2025-07-10T08:05:00Z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MAJ Piotr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10.130.227.212</vt:lpwstr>
  </property>
  <property fmtid="{D5CDD505-2E9C-101B-9397-08002B2CF9AE}" pid="12" name="UniqueDocumentKey">
    <vt:lpwstr>93ff23bf-09f6-45ef-9aff-8a608af7f05d</vt:lpwstr>
  </property>
  <property fmtid="{D5CDD505-2E9C-101B-9397-08002B2CF9AE}" pid="13" name="bjpmDocIH">
    <vt:lpwstr>zYQ4Zgx1H4HRbx8DlUxUA4HQBx7nR7Ss</vt:lpwstr>
  </property>
</Properties>
</file>